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F411" w14:textId="4FF7E8C3" w:rsidR="00284BD7" w:rsidRDefault="00F82509" w:rsidP="00284BD7">
      <w:pPr>
        <w:keepNext/>
        <w:keepLines/>
        <w:spacing w:before="480" w:after="240" w:line="240" w:lineRule="auto"/>
        <w:outlineLvl w:val="0"/>
        <w:rPr>
          <w:rFonts w:ascii="Oswald" w:eastAsia="Calibri" w:hAnsi="Oswald" w:cs="Times New Roman"/>
          <w:bCs/>
          <w:caps/>
          <w:color w:val="505E32"/>
          <w:kern w:val="0"/>
          <w:sz w:val="28"/>
          <w:szCs w:val="26"/>
          <w:lang w:eastAsia="sv-SE"/>
          <w14:ligatures w14:val="none"/>
        </w:rPr>
      </w:pPr>
      <w:r>
        <w:rPr>
          <w:rFonts w:ascii="Oswald" w:eastAsia="Calibri" w:hAnsi="Oswald" w:cs="Times New Roman"/>
          <w:caps/>
          <w:color w:val="505E32"/>
          <w:kern w:val="0"/>
          <w:sz w:val="40"/>
          <w:szCs w:val="40"/>
          <w:lang w:eastAsia="sv-SE"/>
          <w14:ligatures w14:val="none"/>
        </w:rPr>
        <w:t>SLUTRAPPORT MIKROPROJEKT</w:t>
      </w:r>
      <w:r w:rsidR="00284BD7" w:rsidRPr="00495782">
        <w:rPr>
          <w:rFonts w:ascii="Oswald" w:eastAsia="Calibri" w:hAnsi="Oswald" w:cs="Times New Roman"/>
          <w:caps/>
          <w:color w:val="505E32"/>
          <w:kern w:val="0"/>
          <w:sz w:val="40"/>
          <w:szCs w:val="40"/>
          <w:lang w:eastAsia="sv-SE"/>
          <w14:ligatures w14:val="none"/>
        </w:rPr>
        <w:br/>
      </w:r>
      <w:r>
        <w:rPr>
          <w:rFonts w:ascii="Oswald" w:eastAsia="Calibri" w:hAnsi="Oswald" w:cs="Times New Roman"/>
          <w:bCs/>
          <w:caps/>
          <w:color w:val="505E32"/>
          <w:kern w:val="0"/>
          <w:sz w:val="28"/>
          <w:szCs w:val="26"/>
          <w:lang w:eastAsia="sv-SE"/>
          <w14:ligatures w14:val="none"/>
        </w:rPr>
        <w:t>MAT i Bohuslän - paraply</w:t>
      </w:r>
    </w:p>
    <w:tbl>
      <w:tblPr>
        <w:tblStyle w:val="Tabellrutnt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84BD7" w:rsidRPr="00D33D52" w14:paraId="48DD3367" w14:textId="77777777" w:rsidTr="00881DD8">
        <w:trPr>
          <w:trHeight w:val="391"/>
        </w:trPr>
        <w:tc>
          <w:tcPr>
            <w:tcW w:w="3256" w:type="dxa"/>
            <w:shd w:val="clear" w:color="auto" w:fill="E1E8DE"/>
            <w:vAlign w:val="center"/>
          </w:tcPr>
          <w:p w14:paraId="4EB397DA" w14:textId="77777777" w:rsidR="00284BD7" w:rsidRPr="005C7B5A" w:rsidRDefault="00284BD7" w:rsidP="004D3A90">
            <w:pPr>
              <w:rPr>
                <w:rFonts w:ascii="Oswald" w:hAnsi="Oswald" w:cstheme="minorHAnsi"/>
                <w:bCs/>
                <w:sz w:val="24"/>
                <w:szCs w:val="24"/>
              </w:rPr>
            </w:pPr>
            <w:r w:rsidRPr="005C7B5A">
              <w:rPr>
                <w:rFonts w:ascii="Oswald" w:hAnsi="Oswald" w:cstheme="minorHAnsi"/>
                <w:bCs/>
                <w:sz w:val="24"/>
                <w:szCs w:val="24"/>
              </w:rPr>
              <w:t>Journalnummer mikroprojekt:</w:t>
            </w:r>
          </w:p>
        </w:tc>
        <w:tc>
          <w:tcPr>
            <w:tcW w:w="5635" w:type="dxa"/>
          </w:tcPr>
          <w:p w14:paraId="5AD56DAC" w14:textId="77777777" w:rsidR="00284BD7" w:rsidRPr="00D33D52" w:rsidRDefault="00284BD7" w:rsidP="004D3A90">
            <w:pPr>
              <w:rPr>
                <w:rFonts w:cstheme="minorHAnsi"/>
                <w:bCs/>
              </w:rPr>
            </w:pPr>
          </w:p>
        </w:tc>
      </w:tr>
      <w:tr w:rsidR="00284BD7" w:rsidRPr="00D33D52" w14:paraId="36247234" w14:textId="77777777" w:rsidTr="00881DD8">
        <w:trPr>
          <w:trHeight w:val="391"/>
        </w:trPr>
        <w:tc>
          <w:tcPr>
            <w:tcW w:w="3256" w:type="dxa"/>
            <w:shd w:val="clear" w:color="auto" w:fill="E1E8DE"/>
            <w:vAlign w:val="center"/>
          </w:tcPr>
          <w:p w14:paraId="6909E10A" w14:textId="75279934" w:rsidR="00284BD7" w:rsidRPr="005C7B5A" w:rsidRDefault="00E86C83" w:rsidP="004D3A90">
            <w:pPr>
              <w:rPr>
                <w:rFonts w:ascii="Oswald" w:hAnsi="Oswald" w:cstheme="minorHAnsi"/>
                <w:bCs/>
                <w:sz w:val="24"/>
                <w:szCs w:val="24"/>
              </w:rPr>
            </w:pPr>
            <w:r w:rsidRPr="005C7B5A">
              <w:rPr>
                <w:rFonts w:ascii="Oswald" w:hAnsi="Oswald" w:cstheme="minorHAnsi"/>
                <w:bCs/>
                <w:sz w:val="24"/>
                <w:szCs w:val="24"/>
              </w:rPr>
              <w:t>M</w:t>
            </w:r>
            <w:r w:rsidR="00284BD7" w:rsidRPr="005C7B5A">
              <w:rPr>
                <w:rFonts w:ascii="Oswald" w:hAnsi="Oswald" w:cstheme="minorHAnsi"/>
                <w:bCs/>
                <w:sz w:val="24"/>
                <w:szCs w:val="24"/>
              </w:rPr>
              <w:t>ikroprojekt</w:t>
            </w:r>
            <w:r w:rsidRPr="005C7B5A">
              <w:rPr>
                <w:rFonts w:ascii="Oswald" w:hAnsi="Oswald" w:cstheme="minorHAnsi"/>
                <w:bCs/>
                <w:sz w:val="24"/>
                <w:szCs w:val="24"/>
              </w:rPr>
              <w:t>s namn</w:t>
            </w:r>
            <w:r w:rsidR="00284BD7" w:rsidRPr="005C7B5A">
              <w:rPr>
                <w:rFonts w:ascii="Oswald" w:hAnsi="Oswald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14:paraId="3B0B28AE" w14:textId="77777777" w:rsidR="00284BD7" w:rsidRPr="00D33D52" w:rsidRDefault="00284BD7" w:rsidP="004D3A90">
            <w:pPr>
              <w:rPr>
                <w:rFonts w:cstheme="minorHAnsi"/>
                <w:bCs/>
              </w:rPr>
            </w:pPr>
          </w:p>
        </w:tc>
      </w:tr>
      <w:tr w:rsidR="00284BD7" w:rsidRPr="00D33D52" w14:paraId="78B8C525" w14:textId="77777777" w:rsidTr="00881DD8">
        <w:trPr>
          <w:trHeight w:val="391"/>
        </w:trPr>
        <w:tc>
          <w:tcPr>
            <w:tcW w:w="3256" w:type="dxa"/>
            <w:shd w:val="clear" w:color="auto" w:fill="E1E8DE"/>
            <w:vAlign w:val="center"/>
          </w:tcPr>
          <w:p w14:paraId="2F3E0A4F" w14:textId="77777777" w:rsidR="00284BD7" w:rsidRPr="005C7B5A" w:rsidRDefault="00284BD7" w:rsidP="004D3A90">
            <w:pPr>
              <w:rPr>
                <w:rFonts w:ascii="Oswald" w:hAnsi="Oswald" w:cstheme="minorHAnsi"/>
                <w:bCs/>
                <w:sz w:val="24"/>
                <w:szCs w:val="24"/>
              </w:rPr>
            </w:pPr>
            <w:r w:rsidRPr="005C7B5A">
              <w:rPr>
                <w:rFonts w:ascii="Oswald" w:hAnsi="Oswald" w:cstheme="minorHAnsi"/>
                <w:bCs/>
                <w:sz w:val="24"/>
                <w:szCs w:val="24"/>
              </w:rPr>
              <w:t>Sökande:</w:t>
            </w:r>
          </w:p>
        </w:tc>
        <w:tc>
          <w:tcPr>
            <w:tcW w:w="5635" w:type="dxa"/>
          </w:tcPr>
          <w:p w14:paraId="7A1E553C" w14:textId="77777777" w:rsidR="00284BD7" w:rsidRPr="00D33D52" w:rsidRDefault="00284BD7" w:rsidP="004D3A90">
            <w:pPr>
              <w:rPr>
                <w:rFonts w:cstheme="minorHAnsi"/>
                <w:bCs/>
              </w:rPr>
            </w:pPr>
          </w:p>
        </w:tc>
      </w:tr>
    </w:tbl>
    <w:p w14:paraId="5B42EDAD" w14:textId="77777777" w:rsidR="00284BD7" w:rsidRPr="00BF4A61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1740E9C7" w14:textId="77777777" w:rsidR="00284BD7" w:rsidRPr="00BF4A61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BD7" w:rsidRPr="0044583D" w14:paraId="1D57126A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31A4E0F6" w14:textId="4E823076" w:rsidR="00284BD7" w:rsidRPr="00905D26" w:rsidRDefault="00284BD7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4D3B7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Beskriv vad som utförts i </w:t>
            </w:r>
            <w:r w:rsidR="004D3B7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projektet</w:t>
            </w:r>
            <w:r w:rsidRPr="004D3B7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 under hela projekttiden samt </w:t>
            </w:r>
            <w:r w:rsidR="00327B55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vilket </w:t>
            </w:r>
            <w:r w:rsidRPr="004D3B7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resultat som uppnåtts</w:t>
            </w:r>
            <w:r w:rsidR="00327B55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:</w:t>
            </w:r>
            <w:r w:rsidR="00905D26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="00905D26" w:rsidRPr="00905D26">
              <w:rPr>
                <w:b w:val="0"/>
                <w:bCs w:val="0"/>
                <w:lang w:val="sv-SE"/>
              </w:rPr>
              <w:t>Sammanfatta vad som genomförts – knyt an till mål och indikatorer som sattes upp i ansökan samt de kostnader du sökt stöd för.</w:t>
            </w:r>
          </w:p>
        </w:tc>
      </w:tr>
      <w:tr w:rsidR="00284BD7" w:rsidRPr="0044583D" w14:paraId="6FAEBC59" w14:textId="77777777" w:rsidTr="004D3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06A2634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73486D7B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3C9D0AA9" w14:textId="77777777" w:rsidR="00284BD7" w:rsidRPr="00BF4A61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1D7CA310" w14:textId="77777777" w:rsidR="00284BD7" w:rsidRPr="00BF4A61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  <w:r w:rsidRPr="00BF4A61">
        <w:rPr>
          <w:rFonts w:ascii="Roboto" w:hAnsi="Roboto" w:cstheme="minorHAnsi"/>
          <w:sz w:val="20"/>
          <w:szCs w:val="20"/>
          <w:lang w:val="sv-SE"/>
        </w:rPr>
        <w:br/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BD7" w:rsidRPr="004D3B7B" w14:paraId="75D8F46A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518852AF" w14:textId="6E0C6C5D" w:rsidR="00284BD7" w:rsidRPr="00435202" w:rsidRDefault="00284BD7" w:rsidP="004D3A90">
            <w:pPr>
              <w:pStyle w:val="Leader"/>
              <w:rPr>
                <w:rFonts w:cstheme="minorHAnsi"/>
                <w:b w:val="0"/>
                <w:bCs w:val="0"/>
                <w:szCs w:val="24"/>
                <w:lang w:val="sv-SE"/>
              </w:rPr>
            </w:pPr>
            <w:r w:rsidRPr="004D3B7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Vilka effekter och erfarenheter har </w:t>
            </w:r>
            <w:r w:rsidR="00565E76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mikrostödet </w:t>
            </w:r>
            <w:r w:rsidRPr="004D3B7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gett? </w:t>
            </w:r>
            <w:r w:rsidR="00435202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="00435202" w:rsidRPr="00435202">
              <w:rPr>
                <w:rFonts w:cstheme="minorHAnsi"/>
                <w:b w:val="0"/>
                <w:bCs w:val="0"/>
                <w:szCs w:val="24"/>
                <w:lang w:val="sv-SE"/>
              </w:rPr>
              <w:t>Vilka direkta resultat och lärdomar har projektet gett? Har det påverkat omsättning, nya samarbeten, nya kunder eller arbetssätt?</w:t>
            </w:r>
          </w:p>
        </w:tc>
      </w:tr>
      <w:tr w:rsidR="00284BD7" w:rsidRPr="0044583D" w14:paraId="4ADF6869" w14:textId="77777777" w:rsidTr="004D3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F25757B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7B18A39B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7B496CCA" w14:textId="77777777" w:rsidR="00284BD7" w:rsidRPr="00BF4A61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3E21E854" w14:textId="77777777" w:rsidR="00463964" w:rsidRDefault="00463964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21EAF7BA" w14:textId="77777777" w:rsidR="00463964" w:rsidRDefault="00463964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3964" w:rsidRPr="004D3B7B" w14:paraId="62244C24" w14:textId="77777777" w:rsidTr="00A31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75B44D67" w14:textId="77777777" w:rsidR="00463964" w:rsidRDefault="00530D66" w:rsidP="00A31D4C">
            <w:pPr>
              <w:pStyle w:val="Leader"/>
              <w:rPr>
                <w:rFonts w:ascii="Oswald" w:hAnsi="Oswald" w:cstheme="minorHAnsi"/>
                <w:szCs w:val="24"/>
                <w:lang w:val="sv-SE"/>
              </w:rPr>
            </w:pPr>
            <w:r w:rsidRPr="00530D66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Hur har ni spridit resultatet av projektet?</w:t>
            </w:r>
          </w:p>
          <w:p w14:paraId="4E2E529E" w14:textId="5CBABEE1" w:rsidR="00530D66" w:rsidRPr="00530D66" w:rsidRDefault="001C10C9" w:rsidP="00A31D4C">
            <w:pPr>
              <w:pStyle w:val="Leader"/>
              <w:rPr>
                <w:rFonts w:cstheme="minorHAnsi"/>
                <w:b w:val="0"/>
                <w:bCs w:val="0"/>
                <w:szCs w:val="24"/>
                <w:lang w:val="sv-SE"/>
              </w:rPr>
            </w:pPr>
            <w:r w:rsidRPr="001C10C9">
              <w:rPr>
                <w:rFonts w:cstheme="minorHAnsi"/>
                <w:b w:val="0"/>
                <w:bCs w:val="0"/>
                <w:szCs w:val="24"/>
                <w:lang w:val="sv-SE"/>
              </w:rPr>
              <w:t>Beskriv vilka kanaler ni använt för att sprida resultatet (</w:t>
            </w:r>
            <w:proofErr w:type="gramStart"/>
            <w:r w:rsidRPr="001C10C9">
              <w:rPr>
                <w:rFonts w:cstheme="minorHAnsi"/>
                <w:b w:val="0"/>
                <w:bCs w:val="0"/>
                <w:szCs w:val="24"/>
                <w:lang w:val="sv-SE"/>
              </w:rPr>
              <w:t>t.ex.</w:t>
            </w:r>
            <w:proofErr w:type="gramEnd"/>
            <w:r w:rsidRPr="001C10C9">
              <w:rPr>
                <w:rFonts w:cstheme="minorHAnsi"/>
                <w:b w:val="0"/>
                <w:bCs w:val="0"/>
                <w:szCs w:val="24"/>
                <w:lang w:val="sv-SE"/>
              </w:rPr>
              <w:t xml:space="preserve"> hemsida, sociala medier, nyhetsbrev, möten, press). Har ni nått er målgrupp? Ge gärna exempel på inlägg, publiceringar eller samarbeten.</w:t>
            </w:r>
          </w:p>
        </w:tc>
      </w:tr>
      <w:tr w:rsidR="00463964" w:rsidRPr="0044583D" w14:paraId="1810F769" w14:textId="77777777" w:rsidTr="00A31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589EBA1" w14:textId="77777777" w:rsidR="00463964" w:rsidRPr="00864932" w:rsidRDefault="00463964" w:rsidP="00A31D4C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37213E34" w14:textId="77777777" w:rsidR="00463964" w:rsidRPr="00864932" w:rsidRDefault="00463964" w:rsidP="00A31D4C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115C2C02" w14:textId="77777777" w:rsidR="00463964" w:rsidRPr="00BF4A61" w:rsidRDefault="00463964" w:rsidP="00A31D4C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77B554B0" w14:textId="35DAB1FD" w:rsidR="00284BD7" w:rsidRPr="00BF4A61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  <w:r w:rsidRPr="00BF4A61">
        <w:rPr>
          <w:rFonts w:ascii="Roboto" w:hAnsi="Roboto" w:cstheme="minorHAnsi"/>
          <w:sz w:val="20"/>
          <w:szCs w:val="20"/>
          <w:lang w:val="sv-SE"/>
        </w:rPr>
        <w:br/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BD7" w:rsidRPr="00565E76" w14:paraId="5A871971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027EEE42" w14:textId="6784E690" w:rsidR="00284BD7" w:rsidRPr="00565E76" w:rsidRDefault="00284BD7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565E76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Hur kommer verksamheten att fortsätta efter projekttiden? </w:t>
            </w:r>
            <w:r w:rsidR="004F646A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="004F646A" w:rsidRPr="004F646A">
              <w:rPr>
                <w:rFonts w:cstheme="minorHAnsi"/>
                <w:b w:val="0"/>
                <w:bCs w:val="0"/>
                <w:szCs w:val="24"/>
                <w:lang w:val="sv-SE"/>
              </w:rPr>
              <w:t xml:space="preserve">På vilket sätt lever resultatet vidare efter projektets slut? Beskriv hur projektet bidrar till er företagsutveckling på sikt – </w:t>
            </w:r>
            <w:proofErr w:type="gramStart"/>
            <w:r w:rsidR="004F646A" w:rsidRPr="004F646A">
              <w:rPr>
                <w:rFonts w:cstheme="minorHAnsi"/>
                <w:b w:val="0"/>
                <w:bCs w:val="0"/>
                <w:szCs w:val="24"/>
                <w:lang w:val="sv-SE"/>
              </w:rPr>
              <w:t>t.ex.</w:t>
            </w:r>
            <w:proofErr w:type="gramEnd"/>
            <w:r w:rsidR="004F646A" w:rsidRPr="004F646A">
              <w:rPr>
                <w:rFonts w:cstheme="minorHAnsi"/>
                <w:b w:val="0"/>
                <w:bCs w:val="0"/>
                <w:szCs w:val="24"/>
                <w:lang w:val="sv-SE"/>
              </w:rPr>
              <w:t xml:space="preserve"> nya produkter eller tjänster, ökad omsättning, nya samarbeten eller andra långsiktiga effekter för verksamheten.</w:t>
            </w:r>
          </w:p>
        </w:tc>
      </w:tr>
      <w:tr w:rsidR="00284BD7" w:rsidRPr="0044583D" w14:paraId="0A778DE1" w14:textId="77777777" w:rsidTr="004D3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E7D820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585B0676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3713B79B" w14:textId="77777777" w:rsidR="00284BD7" w:rsidRPr="00BF4A61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278A98AD" w14:textId="77777777" w:rsidR="00284BD7" w:rsidRDefault="00284BD7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120D4A44" w14:textId="77777777" w:rsidR="006F6A72" w:rsidRDefault="006F6A72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45D6F62F" w14:textId="77777777" w:rsidR="009C693C" w:rsidRDefault="009C693C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C693C" w:rsidRPr="00495782" w14:paraId="789E8A12" w14:textId="77777777" w:rsidTr="00C61C50">
        <w:trPr>
          <w:trHeight w:val="570"/>
        </w:trPr>
        <w:tc>
          <w:tcPr>
            <w:tcW w:w="9062" w:type="dxa"/>
            <w:gridSpan w:val="2"/>
            <w:shd w:val="clear" w:color="auto" w:fill="E1E8DE"/>
          </w:tcPr>
          <w:p w14:paraId="42595855" w14:textId="435DAD73" w:rsidR="009C693C" w:rsidRPr="00995625" w:rsidRDefault="009C693C" w:rsidP="00C61C50">
            <w:pPr>
              <w:spacing w:line="276" w:lineRule="auto"/>
              <w:rPr>
                <w:rFonts w:ascii="Oswald" w:eastAsia="Calibri" w:hAnsi="Oswald" w:cs="Times New Roman"/>
                <w:sz w:val="24"/>
                <w:lang w:eastAsia="sv-SE"/>
              </w:rPr>
            </w:pPr>
            <w:r w:rsidRPr="00894772">
              <w:rPr>
                <w:rFonts w:ascii="Oswald" w:eastAsia="Calibri" w:hAnsi="Oswald" w:cs="Times New Roman"/>
                <w:sz w:val="24"/>
                <w:lang w:eastAsia="sv-SE"/>
              </w:rPr>
              <w:t xml:space="preserve">Hur </w:t>
            </w:r>
            <w:r>
              <w:rPr>
                <w:rFonts w:ascii="Oswald" w:eastAsia="Calibri" w:hAnsi="Oswald" w:cs="Times New Roman"/>
                <w:sz w:val="24"/>
                <w:lang w:eastAsia="sv-SE"/>
              </w:rPr>
              <w:t>har</w:t>
            </w:r>
            <w:r w:rsidRPr="00894772">
              <w:rPr>
                <w:rFonts w:ascii="Oswald" w:eastAsia="Calibri" w:hAnsi="Oswald" w:cs="Times New Roman"/>
                <w:sz w:val="24"/>
                <w:lang w:eastAsia="sv-SE"/>
              </w:rPr>
              <w:t xml:space="preserve"> ni arbeta</w:t>
            </w:r>
            <w:r>
              <w:rPr>
                <w:rFonts w:ascii="Oswald" w:eastAsia="Calibri" w:hAnsi="Oswald" w:cs="Times New Roman"/>
                <w:sz w:val="24"/>
                <w:lang w:eastAsia="sv-SE"/>
              </w:rPr>
              <w:t>r</w:t>
            </w:r>
            <w:r w:rsidRPr="00894772">
              <w:rPr>
                <w:rFonts w:ascii="Oswald" w:eastAsia="Calibri" w:hAnsi="Oswald" w:cs="Times New Roman"/>
                <w:sz w:val="24"/>
                <w:lang w:eastAsia="sv-SE"/>
              </w:rPr>
              <w:t xml:space="preserve"> konkret med hållbarhet i ert projekt?</w:t>
            </w:r>
            <w:r w:rsidRPr="004B74CF">
              <w:rPr>
                <w:rFonts w:ascii="Oswald" w:eastAsia="Calibri" w:hAnsi="Oswald" w:cs="Times New Roman"/>
                <w:bCs/>
                <w:sz w:val="24"/>
                <w:lang w:eastAsia="sv-SE"/>
              </w:rPr>
              <w:br/>
            </w:r>
            <w:r w:rsidRPr="006F6A72">
              <w:rPr>
                <w:rFonts w:ascii="Roboto serif" w:hAnsi="Roboto serif"/>
                <w:sz w:val="18"/>
              </w:rPr>
              <w:t>Beskriv på vilket sätt:</w:t>
            </w:r>
          </w:p>
        </w:tc>
      </w:tr>
      <w:tr w:rsidR="009C693C" w:rsidRPr="00495782" w14:paraId="05F258B4" w14:textId="77777777" w:rsidTr="00C61C50">
        <w:tc>
          <w:tcPr>
            <w:tcW w:w="2689" w:type="dxa"/>
            <w:shd w:val="clear" w:color="auto" w:fill="E1E8DE"/>
          </w:tcPr>
          <w:p w14:paraId="7523C288" w14:textId="5BCCDCD3" w:rsidR="009C693C" w:rsidRPr="00BE3A41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lastRenderedPageBreak/>
              <w:t>Social hållbarhet</w:t>
            </w:r>
            <w:r w:rsidR="002C47FC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br/>
            </w:r>
            <w:r w:rsidR="002C47FC" w:rsidRPr="002C47FC">
              <w:rPr>
                <w:rFonts w:ascii="Roboto serif" w:eastAsia="Calibri" w:hAnsi="Roboto serif" w:cs="Times New Roman"/>
                <w:sz w:val="20"/>
                <w:lang w:eastAsia="sv-SE"/>
              </w:rPr>
              <w:t>(</w:t>
            </w:r>
            <w:proofErr w:type="gramStart"/>
            <w:r w:rsidR="002C47FC" w:rsidRPr="002C47FC">
              <w:rPr>
                <w:rFonts w:ascii="Roboto serif" w:eastAsia="Calibri" w:hAnsi="Roboto serif" w:cs="Times New Roman"/>
                <w:sz w:val="20"/>
                <w:lang w:eastAsia="sv-SE"/>
              </w:rPr>
              <w:t>t.ex.</w:t>
            </w:r>
            <w:proofErr w:type="gramEnd"/>
            <w:r w:rsidR="002C47FC" w:rsidRPr="002C47FC">
              <w:rPr>
                <w:rFonts w:ascii="Roboto serif" w:eastAsia="Calibri" w:hAnsi="Roboto serif" w:cs="Times New Roman"/>
                <w:sz w:val="20"/>
                <w:lang w:eastAsia="sv-SE"/>
              </w:rPr>
              <w:t xml:space="preserve"> inkludering, delaktighet, jämställdhet)</w:t>
            </w:r>
          </w:p>
        </w:tc>
        <w:tc>
          <w:tcPr>
            <w:tcW w:w="6373" w:type="dxa"/>
          </w:tcPr>
          <w:p w14:paraId="07CE2154" w14:textId="77777777" w:rsidR="009C693C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77EACE1E" w14:textId="77777777" w:rsidR="009C693C" w:rsidRPr="00495782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9C693C" w:rsidRPr="00495782" w14:paraId="2F68A8BC" w14:textId="77777777" w:rsidTr="00C61C50">
        <w:tc>
          <w:tcPr>
            <w:tcW w:w="2689" w:type="dxa"/>
            <w:shd w:val="clear" w:color="auto" w:fill="E1E8DE"/>
          </w:tcPr>
          <w:p w14:paraId="3D4191FC" w14:textId="12338CF4" w:rsidR="009C693C" w:rsidRPr="002C47FC" w:rsidRDefault="009C693C" w:rsidP="002C47FC">
            <w:pPr>
              <w:spacing w:line="276" w:lineRule="auto"/>
              <w:rPr>
                <w:rFonts w:ascii="Roboto serif" w:eastAsia="Calibri" w:hAnsi="Roboto serif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t>Ekonomisk hållbarhet</w:t>
            </w:r>
            <w:r w:rsidR="002C47FC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br/>
            </w:r>
            <w:r w:rsidR="002C47FC" w:rsidRPr="002C47FC">
              <w:rPr>
                <w:rFonts w:ascii="Roboto serif" w:eastAsia="Calibri" w:hAnsi="Roboto serif"/>
                <w:sz w:val="20"/>
                <w:lang w:eastAsia="sv-SE"/>
              </w:rPr>
              <w:t>(</w:t>
            </w:r>
            <w:proofErr w:type="gramStart"/>
            <w:r w:rsidR="002C47FC" w:rsidRPr="002C47FC">
              <w:rPr>
                <w:rFonts w:ascii="Roboto serif" w:eastAsia="Calibri" w:hAnsi="Roboto serif"/>
                <w:sz w:val="20"/>
                <w:lang w:eastAsia="sv-SE"/>
              </w:rPr>
              <w:t>t.ex.</w:t>
            </w:r>
            <w:proofErr w:type="gramEnd"/>
            <w:r w:rsidR="002C47FC" w:rsidRPr="002C47FC">
              <w:rPr>
                <w:rFonts w:ascii="Roboto serif" w:eastAsia="Calibri" w:hAnsi="Roboto serif"/>
                <w:sz w:val="20"/>
                <w:lang w:eastAsia="sv-SE"/>
              </w:rPr>
              <w:t xml:space="preserve"> långsiktig bärkraft, nya intäkter, resurseffektivitet)</w:t>
            </w:r>
          </w:p>
        </w:tc>
        <w:tc>
          <w:tcPr>
            <w:tcW w:w="6373" w:type="dxa"/>
          </w:tcPr>
          <w:p w14:paraId="0754BCB8" w14:textId="77777777" w:rsidR="009C693C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178A4AEA" w14:textId="77777777" w:rsidR="009C693C" w:rsidRPr="00495782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  <w:tr w:rsidR="009C693C" w:rsidRPr="00495782" w14:paraId="706EC21A" w14:textId="77777777" w:rsidTr="00C61C50">
        <w:tc>
          <w:tcPr>
            <w:tcW w:w="2689" w:type="dxa"/>
            <w:shd w:val="clear" w:color="auto" w:fill="E1E8DE"/>
          </w:tcPr>
          <w:p w14:paraId="5D1DF0D6" w14:textId="6C454D73" w:rsidR="009C693C" w:rsidRPr="00BE3A41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</w:pPr>
            <w:r w:rsidRPr="00BE3A41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t>Ekologisk hållbarhet</w:t>
            </w:r>
            <w:r w:rsidR="005638AD">
              <w:rPr>
                <w:rFonts w:ascii="Roboto serif" w:eastAsia="Calibri" w:hAnsi="Roboto serif" w:cs="Times New Roman"/>
                <w:b/>
                <w:bCs/>
                <w:sz w:val="20"/>
                <w:lang w:eastAsia="sv-SE"/>
              </w:rPr>
              <w:br/>
            </w:r>
            <w:r w:rsidR="005638AD" w:rsidRPr="005638AD">
              <w:rPr>
                <w:rFonts w:ascii="Roboto serif" w:eastAsia="Calibri" w:hAnsi="Roboto serif" w:cs="Times New Roman"/>
                <w:sz w:val="20"/>
                <w:lang w:eastAsia="sv-SE"/>
              </w:rPr>
              <w:t>(</w:t>
            </w:r>
            <w:proofErr w:type="gramStart"/>
            <w:r w:rsidR="005638AD" w:rsidRPr="005638AD">
              <w:rPr>
                <w:rFonts w:ascii="Roboto serif" w:eastAsia="Calibri" w:hAnsi="Roboto serif" w:cs="Times New Roman"/>
                <w:sz w:val="20"/>
                <w:lang w:eastAsia="sv-SE"/>
              </w:rPr>
              <w:t>t.ex.</w:t>
            </w:r>
            <w:proofErr w:type="gramEnd"/>
            <w:r w:rsidR="005638AD" w:rsidRPr="005638AD">
              <w:rPr>
                <w:rFonts w:ascii="Roboto serif" w:eastAsia="Calibri" w:hAnsi="Roboto serif" w:cs="Times New Roman"/>
                <w:sz w:val="20"/>
                <w:lang w:eastAsia="sv-SE"/>
              </w:rPr>
              <w:t xml:space="preserve"> klimatpåverkan, biologisk mångfald, cirkulära lösningar)</w:t>
            </w:r>
          </w:p>
        </w:tc>
        <w:tc>
          <w:tcPr>
            <w:tcW w:w="6373" w:type="dxa"/>
          </w:tcPr>
          <w:p w14:paraId="46DB9887" w14:textId="77777777" w:rsidR="009C693C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  <w:p w14:paraId="60AD38F4" w14:textId="77777777" w:rsidR="009C693C" w:rsidRPr="00495782" w:rsidRDefault="009C693C" w:rsidP="00C61C50">
            <w:pPr>
              <w:spacing w:line="276" w:lineRule="auto"/>
              <w:rPr>
                <w:rFonts w:ascii="Roboto serif" w:eastAsia="Calibri" w:hAnsi="Roboto serif" w:cs="Times New Roman"/>
                <w:sz w:val="20"/>
                <w:lang w:eastAsia="sv-SE"/>
              </w:rPr>
            </w:pPr>
          </w:p>
        </w:tc>
      </w:tr>
    </w:tbl>
    <w:p w14:paraId="6FF7F07A" w14:textId="77777777" w:rsidR="004416C4" w:rsidRDefault="004416C4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p w14:paraId="3A96A78E" w14:textId="77777777" w:rsidR="006F6A72" w:rsidRPr="00565E76" w:rsidRDefault="006F6A72" w:rsidP="00284BD7">
      <w:pPr>
        <w:pStyle w:val="Leader"/>
        <w:rPr>
          <w:rFonts w:ascii="Roboto" w:hAnsi="Roboto" w:cstheme="minorHAnsi"/>
          <w:sz w:val="20"/>
          <w:szCs w:val="20"/>
          <w:lang w:val="sv-SE"/>
        </w:rPr>
      </w:pPr>
    </w:p>
    <w:tbl>
      <w:tblPr>
        <w:tblStyle w:val="Rutntstabell1ljus"/>
        <w:tblW w:w="5000" w:type="pct"/>
        <w:tblLook w:val="04A0" w:firstRow="1" w:lastRow="0" w:firstColumn="1" w:lastColumn="0" w:noHBand="0" w:noVBand="1"/>
      </w:tblPr>
      <w:tblGrid>
        <w:gridCol w:w="3257"/>
        <w:gridCol w:w="850"/>
        <w:gridCol w:w="4955"/>
      </w:tblGrid>
      <w:tr w:rsidR="00AA616B" w:rsidRPr="00763848" w14:paraId="5CFA64E0" w14:textId="77777777" w:rsidTr="00AA6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1E8DE"/>
          </w:tcPr>
          <w:p w14:paraId="30AC4C5D" w14:textId="68F31A26" w:rsidR="00AA616B" w:rsidRPr="00763848" w:rsidRDefault="00763848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763848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Indikatorer</w:t>
            </w:r>
            <w:r w:rsidR="005638AD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br/>
            </w:r>
            <w:r w:rsidR="00A344D5" w:rsidRPr="00A344D5">
              <w:rPr>
                <w:rFonts w:cstheme="minorHAnsi"/>
                <w:b w:val="0"/>
                <w:bCs w:val="0"/>
                <w:szCs w:val="24"/>
                <w:lang w:val="sv-SE"/>
              </w:rPr>
              <w:t>Fyll i de indikatorer som är relevanta för ert projekt. Lämna tomt om de inte är aktuella. Förklara kort hur ni räknat fram siffrorna. Titta gärna tillbaka på vad ni uppskattade i er ansökan och kommentera om utfallet blev som planerat eller om det skiljer sig, och varför.</w:t>
            </w:r>
          </w:p>
        </w:tc>
      </w:tr>
      <w:tr w:rsidR="00BB75FA" w:rsidRPr="00B27346" w14:paraId="7E34F1EC" w14:textId="77777777" w:rsidTr="003603F0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7E9963E4" w14:textId="1AD88848" w:rsidR="00BB75FA" w:rsidRPr="00B27346" w:rsidRDefault="00BB75FA" w:rsidP="004D3A90">
            <w:pPr>
              <w:pStyle w:val="Leader"/>
              <w:rPr>
                <w:rFonts w:ascii="Oswald" w:hAnsi="Oswald" w:cstheme="minorHAnsi"/>
                <w:szCs w:val="24"/>
                <w:lang w:val="sv-SE"/>
              </w:rPr>
            </w:pPr>
          </w:p>
        </w:tc>
        <w:tc>
          <w:tcPr>
            <w:tcW w:w="469" w:type="pct"/>
            <w:shd w:val="clear" w:color="auto" w:fill="E1E8DE"/>
          </w:tcPr>
          <w:p w14:paraId="5D2593E9" w14:textId="71098ED1" w:rsidR="00BB75FA" w:rsidRPr="00B27346" w:rsidRDefault="00BB75FA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/>
                <w:bCs/>
                <w:sz w:val="20"/>
                <w:lang w:val="sv-SE"/>
              </w:rPr>
            </w:pPr>
            <w:r w:rsidRPr="00B27346">
              <w:rPr>
                <w:rFonts w:ascii="Roboto" w:hAnsi="Roboto" w:cstheme="minorHAnsi"/>
                <w:b/>
                <w:bCs/>
                <w:sz w:val="20"/>
                <w:lang w:val="sv-SE"/>
              </w:rPr>
              <w:t>Ange antal</w:t>
            </w:r>
          </w:p>
        </w:tc>
        <w:tc>
          <w:tcPr>
            <w:tcW w:w="2734" w:type="pct"/>
            <w:shd w:val="clear" w:color="auto" w:fill="E1E8DE"/>
          </w:tcPr>
          <w:p w14:paraId="5D9A2972" w14:textId="7A75F8D9" w:rsidR="00BB75FA" w:rsidRPr="00B27346" w:rsidRDefault="0063049B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inorHAnsi"/>
                <w:b/>
                <w:bCs/>
                <w:szCs w:val="24"/>
                <w:lang w:val="sv-SE"/>
              </w:rPr>
            </w:pPr>
            <w:r w:rsidRPr="00B27346">
              <w:rPr>
                <w:rFonts w:ascii="Roboto" w:hAnsi="Roboto" w:cstheme="minorHAnsi"/>
                <w:b/>
                <w:bCs/>
                <w:sz w:val="20"/>
                <w:lang w:val="sv-SE"/>
              </w:rPr>
              <w:t>Beskriv hur projektet bidragit till:</w:t>
            </w:r>
          </w:p>
        </w:tc>
      </w:tr>
      <w:tr w:rsidR="008F254A" w:rsidRPr="005B4FBF" w14:paraId="2AACF8E8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5031E012" w14:textId="1B43DD76" w:rsidR="008F254A" w:rsidRPr="000B32D5" w:rsidRDefault="008F254A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0B32D5">
              <w:rPr>
                <w:rFonts w:ascii="Roboto serif" w:hAnsi="Roboto serif" w:cstheme="minorHAnsi"/>
                <w:b w:val="0"/>
                <w:bCs w:val="0"/>
                <w:sz w:val="20"/>
                <w:lang w:val="sv-SE"/>
              </w:rPr>
              <w:t xml:space="preserve">N.01 </w:t>
            </w:r>
            <w:r w:rsidRPr="000B32D5">
              <w:rPr>
                <w:rFonts w:ascii="Roboto serif" w:hAnsi="Roboto serif" w:cstheme="minorHAnsi"/>
                <w:b w:val="0"/>
                <w:bCs w:val="0"/>
                <w:sz w:val="20"/>
                <w:lang w:val="sv-SE"/>
              </w:rPr>
              <w:br/>
            </w:r>
            <w:r w:rsidR="00EC3065" w:rsidRPr="00EC3065">
              <w:rPr>
                <w:rFonts w:ascii="Roboto serif" w:hAnsi="Roboto serif" w:cstheme="minorHAnsi"/>
                <w:b w:val="0"/>
                <w:bCs w:val="0"/>
                <w:sz w:val="20"/>
                <w:lang w:val="sv-SE"/>
              </w:rPr>
              <w:t>Hur många företag har skapats inom projektet fram till idag?</w:t>
            </w:r>
          </w:p>
        </w:tc>
        <w:tc>
          <w:tcPr>
            <w:tcW w:w="469" w:type="pct"/>
          </w:tcPr>
          <w:p w14:paraId="3067F844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246DFDC3" w14:textId="30E3DB7C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6E907E7E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48D5B8AB" w14:textId="7B547E00" w:rsidR="008F254A" w:rsidRPr="000B32D5" w:rsidRDefault="008F254A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R.37 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C15EF5" w:rsidRPr="00C15EF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timmars sysselsättning har projektet skapat för kvinnor?</w:t>
            </w:r>
          </w:p>
        </w:tc>
        <w:tc>
          <w:tcPr>
            <w:tcW w:w="469" w:type="pct"/>
          </w:tcPr>
          <w:p w14:paraId="0121D15A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4A1A5089" w14:textId="754C09D3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C15EF5" w:rsidRPr="005B4FBF" w14:paraId="4B3EEF5E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14C02F80" w14:textId="77777777" w:rsidR="00C15EF5" w:rsidRDefault="00C15EF5" w:rsidP="008F254A">
            <w:pPr>
              <w:pStyle w:val="Leader"/>
              <w:rPr>
                <w:rFonts w:ascii="Roboto serif" w:hAnsi="Roboto serif"/>
                <w:sz w:val="20"/>
                <w:lang w:val="sv-SE"/>
              </w:rPr>
            </w:pPr>
            <w:r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R.37</w:t>
            </w:r>
          </w:p>
          <w:p w14:paraId="7125E15E" w14:textId="4EE6F4CB" w:rsidR="00C15EF5" w:rsidRPr="000B32D5" w:rsidRDefault="00C15EF5" w:rsidP="008F254A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C15EF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timmars sysselsättning har projektet skapat för män?</w:t>
            </w:r>
          </w:p>
        </w:tc>
        <w:tc>
          <w:tcPr>
            <w:tcW w:w="469" w:type="pct"/>
          </w:tcPr>
          <w:p w14:paraId="5543D586" w14:textId="77777777" w:rsidR="00C15EF5" w:rsidRPr="00AD763A" w:rsidRDefault="00C15EF5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2663519E" w14:textId="77777777" w:rsidR="00C15EF5" w:rsidRPr="00AD763A" w:rsidRDefault="00C15EF5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0B5AAF" w:rsidRPr="005B4FBF" w14:paraId="4EFD4D6E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3B9C3244" w14:textId="77777777" w:rsidR="000B5AAF" w:rsidRDefault="000B5AAF" w:rsidP="008F254A">
            <w:pPr>
              <w:pStyle w:val="Leader"/>
              <w:rPr>
                <w:rFonts w:ascii="Roboto serif" w:hAnsi="Roboto serif"/>
                <w:sz w:val="20"/>
                <w:lang w:val="sv-SE"/>
              </w:rPr>
            </w:pPr>
            <w:r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N.02</w:t>
            </w:r>
          </w:p>
          <w:p w14:paraId="5DCBC0DB" w14:textId="1C5703DC" w:rsidR="000B5AAF" w:rsidRDefault="00E45726" w:rsidP="008F254A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timmars sysselsättning har bevarats tack vare projektet?</w:t>
            </w:r>
          </w:p>
        </w:tc>
        <w:tc>
          <w:tcPr>
            <w:tcW w:w="469" w:type="pct"/>
          </w:tcPr>
          <w:p w14:paraId="6CB272AA" w14:textId="77777777" w:rsidR="000B5AAF" w:rsidRPr="00AD763A" w:rsidRDefault="000B5AAF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14E5CD2F" w14:textId="77777777" w:rsidR="000B5AAF" w:rsidRPr="00AD763A" w:rsidRDefault="000B5AAF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02A0F645" w14:textId="77777777" w:rsidTr="0036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16AE15B4" w14:textId="77777777" w:rsidR="00E45726" w:rsidRPr="00E45726" w:rsidRDefault="008F254A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N.03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E45726"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nya produkter har projektet skapat?</w:t>
            </w:r>
          </w:p>
          <w:p w14:paraId="2F836372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av dessa nya produkter är nya för </w:t>
            </w:r>
          </w:p>
          <w:p w14:paraId="5E8AEA13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… endast din egna organisation?</w:t>
            </w:r>
          </w:p>
          <w:p w14:paraId="1242B6B1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…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 och leaderområdet? </w:t>
            </w:r>
          </w:p>
          <w:p w14:paraId="3851A91A" w14:textId="24676B56" w:rsidR="008F254A" w:rsidRPr="000B32D5" w:rsidRDefault="00E45726" w:rsidP="00E45726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…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organisation, leaderområdet och den svenska marknaden?</w:t>
            </w:r>
          </w:p>
        </w:tc>
        <w:tc>
          <w:tcPr>
            <w:tcW w:w="469" w:type="pct"/>
          </w:tcPr>
          <w:p w14:paraId="3D15E17F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2FD111B4" w14:textId="38B9704C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4BA2AFF5" w14:textId="77777777" w:rsidTr="003603F0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3A21E01B" w14:textId="6E8A4BE2" w:rsidR="00E45726" w:rsidRPr="00E45726" w:rsidRDefault="008F254A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N.04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E45726"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nya tjänster har projektet skapat?</w:t>
            </w:r>
          </w:p>
          <w:p w14:paraId="409F42E0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av dessa nya tjänster är nya för </w:t>
            </w:r>
          </w:p>
          <w:p w14:paraId="38D567C3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… endast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organisation?</w:t>
            </w:r>
          </w:p>
          <w:p w14:paraId="6DFA7C41" w14:textId="77777777" w:rsidR="00E45726" w:rsidRPr="00E45726" w:rsidRDefault="00E45726" w:rsidP="00E45726">
            <w:pPr>
              <w:pStyle w:val="Leader"/>
              <w:rPr>
                <w:rFonts w:ascii="Roboto serif" w:hAnsi="Roboto serif"/>
                <w:b w:val="0"/>
                <w:bCs w:val="0"/>
                <w:sz w:val="20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…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 och leaderområdet? </w:t>
            </w:r>
          </w:p>
          <w:p w14:paraId="4BD946BE" w14:textId="3D7DB057" w:rsidR="008F254A" w:rsidRPr="000B32D5" w:rsidRDefault="00E45726" w:rsidP="00E45726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lastRenderedPageBreak/>
              <w:t xml:space="preserve">… din </w:t>
            </w:r>
            <w:proofErr w:type="gramStart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egna</w:t>
            </w:r>
            <w:proofErr w:type="gramEnd"/>
            <w:r w:rsidRPr="00E45726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 xml:space="preserve"> organisation, leaderområdet och den svenska marknaden?</w:t>
            </w:r>
          </w:p>
        </w:tc>
        <w:tc>
          <w:tcPr>
            <w:tcW w:w="469" w:type="pct"/>
          </w:tcPr>
          <w:p w14:paraId="1EC81721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697BC0DC" w14:textId="3DB6898F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0FEE5081" w14:textId="77777777" w:rsidTr="003603F0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175FF926" w14:textId="77777777" w:rsidR="008F254A" w:rsidRPr="000B32D5" w:rsidRDefault="008F254A" w:rsidP="008F254A">
            <w:pPr>
              <w:autoSpaceDE w:val="0"/>
              <w:autoSpaceDN w:val="0"/>
              <w:adjustRightInd w:val="0"/>
              <w:rPr>
                <w:rFonts w:ascii="Roboto serif" w:hAnsi="Roboto serif"/>
                <w:b w:val="0"/>
                <w:bCs w:val="0"/>
              </w:rPr>
            </w:pPr>
            <w:r w:rsidRPr="000B32D5">
              <w:rPr>
                <w:rFonts w:ascii="Roboto serif" w:hAnsi="Roboto serif"/>
                <w:b w:val="0"/>
                <w:bCs w:val="0"/>
              </w:rPr>
              <w:t>N.07</w:t>
            </w:r>
          </w:p>
          <w:p w14:paraId="4788FA7F" w14:textId="4B18ACFF" w:rsidR="008F254A" w:rsidRPr="000B32D5" w:rsidRDefault="00A84710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A84710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nya nätverk och samarbeten har projektet skapat?</w:t>
            </w:r>
          </w:p>
        </w:tc>
        <w:tc>
          <w:tcPr>
            <w:tcW w:w="469" w:type="pct"/>
          </w:tcPr>
          <w:p w14:paraId="6CFEB40D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024E465F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469B9C47" w14:textId="77777777" w:rsidTr="003603F0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15396344" w14:textId="3728AACB" w:rsidR="008F254A" w:rsidRPr="000B32D5" w:rsidRDefault="008F254A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L.40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A84710" w:rsidRPr="00A84710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många aktiviteter som främjat fritidsfisket har genomförts inom projektet?</w:t>
            </w:r>
          </w:p>
        </w:tc>
        <w:tc>
          <w:tcPr>
            <w:tcW w:w="469" w:type="pct"/>
          </w:tcPr>
          <w:p w14:paraId="55A1E751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3F33F06F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8F254A" w:rsidRPr="005B4FBF" w14:paraId="432458EA" w14:textId="77777777" w:rsidTr="003603F0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shd w:val="clear" w:color="auto" w:fill="E1E8DE"/>
          </w:tcPr>
          <w:p w14:paraId="74BE68C2" w14:textId="3231E90D" w:rsidR="008F254A" w:rsidRPr="000B32D5" w:rsidRDefault="008F254A" w:rsidP="008F254A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L.43</w:t>
            </w:r>
            <w:r w:rsidRPr="000B32D5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br/>
            </w:r>
            <w:r w:rsidR="00A84710" w:rsidRPr="00A84710">
              <w:rPr>
                <w:rFonts w:ascii="Roboto serif" w:hAnsi="Roboto serif"/>
                <w:b w:val="0"/>
                <w:bCs w:val="0"/>
                <w:sz w:val="20"/>
                <w:lang w:val="sv-SE"/>
              </w:rPr>
              <w:t>Hur mycket ny produktionskapacitet inom vattenbruk har projektet skapat? Ange kilogram per år.</w:t>
            </w:r>
          </w:p>
        </w:tc>
        <w:tc>
          <w:tcPr>
            <w:tcW w:w="469" w:type="pct"/>
          </w:tcPr>
          <w:p w14:paraId="47C5C7CC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2734" w:type="pct"/>
          </w:tcPr>
          <w:p w14:paraId="098EB78D" w14:textId="77777777" w:rsidR="008F254A" w:rsidRPr="00AD763A" w:rsidRDefault="008F254A" w:rsidP="008F254A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</w:tbl>
    <w:p w14:paraId="59500A08" w14:textId="77777777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  <w:r w:rsidRPr="0044583D">
        <w:rPr>
          <w:rFonts w:asciiTheme="minorHAnsi" w:hAnsiTheme="minorHAnsi" w:cstheme="minorHAnsi"/>
          <w:lang w:val="sv-SE"/>
        </w:rPr>
        <w:br/>
      </w: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4105"/>
      </w:tblGrid>
      <w:tr w:rsidR="00284BD7" w:rsidRPr="008F0FFB" w14:paraId="5A757752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1E8DE"/>
          </w:tcPr>
          <w:p w14:paraId="6E9DC42C" w14:textId="77777777" w:rsidR="00284BD7" w:rsidRPr="008F0FFB" w:rsidRDefault="00284BD7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8F0FF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Summering ideell tid </w:t>
            </w:r>
          </w:p>
        </w:tc>
        <w:tc>
          <w:tcPr>
            <w:tcW w:w="2410" w:type="dxa"/>
            <w:shd w:val="clear" w:color="auto" w:fill="E1E8DE"/>
          </w:tcPr>
          <w:p w14:paraId="357BC213" w14:textId="77777777" w:rsidR="00284BD7" w:rsidRPr="008F0FFB" w:rsidRDefault="00284BD7" w:rsidP="004D3A90">
            <w:pPr>
              <w:pStyle w:val="L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8F0FF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Antal timmar</w:t>
            </w:r>
          </w:p>
        </w:tc>
        <w:tc>
          <w:tcPr>
            <w:tcW w:w="4105" w:type="dxa"/>
            <w:shd w:val="clear" w:color="auto" w:fill="E1E8DE"/>
          </w:tcPr>
          <w:p w14:paraId="67D11091" w14:textId="77777777" w:rsidR="00284BD7" w:rsidRPr="008F0FFB" w:rsidRDefault="00284BD7" w:rsidP="004D3A90">
            <w:pPr>
              <w:pStyle w:val="L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8F0FFB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Summa kr</w:t>
            </w:r>
          </w:p>
        </w:tc>
      </w:tr>
      <w:tr w:rsidR="00284BD7" w:rsidRPr="0044583D" w14:paraId="67CFA414" w14:textId="77777777" w:rsidTr="0086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1E8DE"/>
          </w:tcPr>
          <w:p w14:paraId="676F6D29" w14:textId="0CB10B15" w:rsidR="00284BD7" w:rsidRPr="007117D5" w:rsidRDefault="00864932" w:rsidP="004D3A90">
            <w:pPr>
              <w:pStyle w:val="Leader"/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>13–15 år: 77</w:t>
            </w:r>
            <w:r w:rsidR="00284BD7"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 xml:space="preserve"> kr</w:t>
            </w:r>
            <w:r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>/h</w:t>
            </w:r>
          </w:p>
        </w:tc>
        <w:tc>
          <w:tcPr>
            <w:tcW w:w="2410" w:type="dxa"/>
          </w:tcPr>
          <w:p w14:paraId="38BBBF12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4105" w:type="dxa"/>
          </w:tcPr>
          <w:p w14:paraId="159DF513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284BD7" w:rsidRPr="0044583D" w14:paraId="2FA7AAC5" w14:textId="77777777" w:rsidTr="0086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1E8DE"/>
          </w:tcPr>
          <w:p w14:paraId="23D68CBA" w14:textId="11190263" w:rsidR="00284BD7" w:rsidRPr="007117D5" w:rsidRDefault="00864932" w:rsidP="004D3A90">
            <w:pPr>
              <w:pStyle w:val="Leader"/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</w:pPr>
            <w:r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 xml:space="preserve">Över 15 år: </w:t>
            </w:r>
            <w:r w:rsidR="00F87569"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>340</w:t>
            </w:r>
            <w:r w:rsidR="00284BD7"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 xml:space="preserve"> kr</w:t>
            </w:r>
            <w:r w:rsidRPr="007117D5">
              <w:rPr>
                <w:rFonts w:ascii="Roboto serif" w:hAnsi="Roboto serif" w:cstheme="minorHAnsi"/>
                <w:b w:val="0"/>
                <w:bCs w:val="0"/>
                <w:sz w:val="20"/>
                <w:szCs w:val="16"/>
                <w:lang w:val="sv-SE"/>
              </w:rPr>
              <w:t>/h</w:t>
            </w:r>
          </w:p>
        </w:tc>
        <w:tc>
          <w:tcPr>
            <w:tcW w:w="2410" w:type="dxa"/>
          </w:tcPr>
          <w:p w14:paraId="78E17FE7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  <w:tc>
          <w:tcPr>
            <w:tcW w:w="4105" w:type="dxa"/>
          </w:tcPr>
          <w:p w14:paraId="7DF4B3EE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  <w:tr w:rsidR="00284BD7" w:rsidRPr="0044583D" w14:paraId="6D381B27" w14:textId="77777777" w:rsidTr="008649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  <w:shd w:val="clear" w:color="auto" w:fill="E1E8DE"/>
          </w:tcPr>
          <w:p w14:paraId="4E4F2467" w14:textId="77777777" w:rsidR="00284BD7" w:rsidRPr="00864932" w:rsidRDefault="00284BD7" w:rsidP="004D3A90">
            <w:pPr>
              <w:pStyle w:val="Leader"/>
              <w:jc w:val="right"/>
              <w:rPr>
                <w:rFonts w:ascii="Roboto" w:hAnsi="Roboto" w:cstheme="minorHAnsi"/>
                <w:lang w:val="sv-SE"/>
              </w:rPr>
            </w:pPr>
            <w:r w:rsidRPr="00864932">
              <w:rPr>
                <w:rFonts w:ascii="Roboto" w:hAnsi="Roboto" w:cstheme="minorHAnsi"/>
                <w:sz w:val="20"/>
                <w:szCs w:val="16"/>
                <w:lang w:val="sv-SE"/>
              </w:rPr>
              <w:t>Total summa kr</w:t>
            </w:r>
          </w:p>
        </w:tc>
        <w:tc>
          <w:tcPr>
            <w:tcW w:w="4105" w:type="dxa"/>
          </w:tcPr>
          <w:p w14:paraId="4D345F48" w14:textId="77777777" w:rsidR="00284BD7" w:rsidRPr="00864932" w:rsidRDefault="00284BD7" w:rsidP="004D3A90">
            <w:pPr>
              <w:pStyle w:val="L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sz w:val="20"/>
                <w:szCs w:val="16"/>
                <w:lang w:val="sv-SE"/>
              </w:rPr>
            </w:pPr>
          </w:p>
        </w:tc>
      </w:tr>
    </w:tbl>
    <w:p w14:paraId="1C76AABF" w14:textId="77777777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p w14:paraId="0F81135E" w14:textId="77777777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4BD7" w:rsidRPr="008F0FFB" w14:paraId="12F7D195" w14:textId="77777777" w:rsidTr="00864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1E8DE"/>
          </w:tcPr>
          <w:p w14:paraId="7FA3A6D6" w14:textId="77777777" w:rsidR="007F5069" w:rsidRDefault="007F5069" w:rsidP="004D3A90">
            <w:pPr>
              <w:pStyle w:val="Leader"/>
              <w:rPr>
                <w:rFonts w:ascii="Oswald" w:hAnsi="Oswald" w:cstheme="minorHAnsi"/>
                <w:szCs w:val="24"/>
                <w:lang w:val="sv-SE"/>
              </w:rPr>
            </w:pPr>
            <w:r w:rsidRPr="007F5069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 xml:space="preserve">Finns det något ytterligare ni vill dela med er till LAG-styrelsen och leaderteamet? </w:t>
            </w:r>
          </w:p>
          <w:p w14:paraId="0AFCBCE0" w14:textId="77777777" w:rsidR="007F5069" w:rsidRDefault="007F5069" w:rsidP="004D3A90">
            <w:pPr>
              <w:pStyle w:val="Leader"/>
              <w:rPr>
                <w:rFonts w:ascii="Oswald" w:hAnsi="Oswald" w:cstheme="minorHAnsi"/>
                <w:szCs w:val="24"/>
                <w:lang w:val="sv-SE"/>
              </w:rPr>
            </w:pPr>
          </w:p>
          <w:p w14:paraId="65D0B68B" w14:textId="44444AF7" w:rsidR="00284BD7" w:rsidRPr="008F0FFB" w:rsidRDefault="007F5069" w:rsidP="004D3A90">
            <w:pPr>
              <w:pStyle w:val="Leader"/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</w:pPr>
            <w:r w:rsidRPr="007F5069">
              <w:rPr>
                <w:rFonts w:ascii="Oswald" w:hAnsi="Oswald" w:cstheme="minorHAnsi"/>
                <w:b w:val="0"/>
                <w:bCs w:val="0"/>
                <w:szCs w:val="24"/>
                <w:lang w:val="sv-SE"/>
              </w:rPr>
              <w:t>Vad fungerade bra respektive mindre bra, och vad kan förbättras inför framtida mikroprojekt?</w:t>
            </w:r>
          </w:p>
        </w:tc>
      </w:tr>
      <w:tr w:rsidR="00284BD7" w:rsidRPr="0044583D" w14:paraId="65939EE3" w14:textId="77777777" w:rsidTr="004D3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83007DC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75AA6EBE" w14:textId="77777777" w:rsidR="00284BD7" w:rsidRPr="00864932" w:rsidRDefault="00284BD7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szCs w:val="16"/>
                <w:lang w:val="sv-SE"/>
              </w:rPr>
            </w:pPr>
          </w:p>
          <w:p w14:paraId="55BCDC71" w14:textId="77777777" w:rsidR="00284BD7" w:rsidRDefault="00284BD7" w:rsidP="004D3A90">
            <w:pPr>
              <w:pStyle w:val="Leader"/>
              <w:rPr>
                <w:rFonts w:ascii="Roboto" w:hAnsi="Roboto" w:cstheme="minorHAnsi"/>
                <w:sz w:val="20"/>
                <w:lang w:val="sv-SE"/>
              </w:rPr>
            </w:pPr>
          </w:p>
          <w:p w14:paraId="4662299C" w14:textId="77777777" w:rsidR="007F5069" w:rsidRDefault="007F5069" w:rsidP="004D3A90">
            <w:pPr>
              <w:pStyle w:val="Leader"/>
              <w:rPr>
                <w:rFonts w:ascii="Roboto" w:hAnsi="Roboto" w:cstheme="minorHAnsi"/>
                <w:sz w:val="20"/>
                <w:lang w:val="sv-SE"/>
              </w:rPr>
            </w:pPr>
          </w:p>
          <w:p w14:paraId="2667577A" w14:textId="77777777" w:rsidR="007F5069" w:rsidRPr="00AD763A" w:rsidRDefault="007F5069" w:rsidP="004D3A90">
            <w:pPr>
              <w:pStyle w:val="Leader"/>
              <w:rPr>
                <w:rFonts w:ascii="Roboto" w:hAnsi="Roboto" w:cstheme="minorHAnsi"/>
                <w:b w:val="0"/>
                <w:bCs w:val="0"/>
                <w:sz w:val="20"/>
                <w:lang w:val="sv-SE"/>
              </w:rPr>
            </w:pPr>
          </w:p>
        </w:tc>
      </w:tr>
    </w:tbl>
    <w:p w14:paraId="6B4353D0" w14:textId="77777777" w:rsidR="00284BD7" w:rsidRPr="0044583D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p w14:paraId="10F33B3E" w14:textId="77777777" w:rsidR="00284BD7" w:rsidRDefault="00284BD7" w:rsidP="00284BD7">
      <w:pPr>
        <w:pStyle w:val="Leader"/>
        <w:rPr>
          <w:rFonts w:asciiTheme="minorHAnsi" w:hAnsiTheme="minorHAnsi" w:cstheme="minorHAnsi"/>
          <w:lang w:val="sv-SE"/>
        </w:rPr>
      </w:pPr>
    </w:p>
    <w:p w14:paraId="366B1F4B" w14:textId="194FD582" w:rsidR="006B2F09" w:rsidRPr="006B2F09" w:rsidRDefault="006B2F09" w:rsidP="006B2F09">
      <w:pPr>
        <w:rPr>
          <w:rFonts w:eastAsia="Calibri" w:cs="Times New Roman"/>
          <w:kern w:val="0"/>
          <w:szCs w:val="24"/>
          <w:lang w:eastAsia="sv-SE"/>
          <w14:ligatures w14:val="none"/>
        </w:rPr>
      </w:pPr>
      <w:r>
        <w:rPr>
          <w:rFonts w:ascii="Oswald" w:eastAsia="Calibri" w:hAnsi="Oswald" w:cs="Times New Roman"/>
          <w:color w:val="505E32"/>
          <w:kern w:val="0"/>
          <w:sz w:val="24"/>
          <w:szCs w:val="28"/>
          <w:lang w:eastAsia="sv-SE"/>
          <w14:ligatures w14:val="none"/>
        </w:rPr>
        <w:t>Foto &amp; film</w:t>
      </w:r>
    </w:p>
    <w:p w14:paraId="6D6C6004" w14:textId="4B31F4D2" w:rsidR="006B2F09" w:rsidRDefault="00284BD7" w:rsidP="006B2F09">
      <w:pPr>
        <w:pStyle w:val="Leader"/>
        <w:rPr>
          <w:rFonts w:asciiTheme="minorHAnsi" w:hAnsiTheme="minorHAnsi" w:cstheme="minorHAnsi"/>
          <w:lang w:val="sv-SE"/>
        </w:rPr>
      </w:pPr>
      <w:r w:rsidRPr="0044583D">
        <w:rPr>
          <w:rFonts w:asciiTheme="minorHAnsi" w:hAnsiTheme="minorHAnsi" w:cstheme="minorHAnsi"/>
          <w:lang w:val="sv-SE"/>
        </w:rPr>
        <w:t>Bifoga gärna foto</w:t>
      </w:r>
      <w:r w:rsidR="006B2F09">
        <w:rPr>
          <w:rFonts w:asciiTheme="minorHAnsi" w:hAnsiTheme="minorHAnsi" w:cstheme="minorHAnsi"/>
          <w:lang w:val="sv-SE"/>
        </w:rPr>
        <w:t xml:space="preserve"> &amp; film</w:t>
      </w:r>
      <w:r w:rsidRPr="0044583D">
        <w:rPr>
          <w:rFonts w:asciiTheme="minorHAnsi" w:hAnsiTheme="minorHAnsi" w:cstheme="minorHAnsi"/>
          <w:lang w:val="sv-SE"/>
        </w:rPr>
        <w:t xml:space="preserve"> som Leader Bohuslän får lov att använda</w:t>
      </w:r>
      <w:r w:rsidR="00864932">
        <w:rPr>
          <w:rFonts w:asciiTheme="minorHAnsi" w:hAnsiTheme="minorHAnsi" w:cstheme="minorHAnsi"/>
          <w:lang w:val="sv-SE"/>
        </w:rPr>
        <w:t xml:space="preserve"> för att sprida information om ert mikroprojekt. Följ gärna våra sociala medier och tagga oss om ni publicerar info om det ni har gjort. </w:t>
      </w:r>
    </w:p>
    <w:p w14:paraId="26E193A0" w14:textId="77777777" w:rsidR="006B2F09" w:rsidRDefault="006B2F09" w:rsidP="006B2F09">
      <w:pPr>
        <w:pStyle w:val="Leader"/>
        <w:rPr>
          <w:rFonts w:asciiTheme="minorHAnsi" w:hAnsiTheme="minorHAnsi" w:cstheme="minorHAnsi"/>
          <w:lang w:val="sv-SE"/>
        </w:rPr>
      </w:pPr>
    </w:p>
    <w:p w14:paraId="2A20D67C" w14:textId="5CA289D8" w:rsidR="006B2F09" w:rsidRDefault="006B2F09" w:rsidP="006B2F09">
      <w:pPr>
        <w:pStyle w:val="Leader"/>
        <w:rPr>
          <w:rFonts w:asciiTheme="minorHAnsi" w:hAnsiTheme="minorHAnsi" w:cstheme="minorHAnsi"/>
          <w:lang w:val="sv-SE"/>
        </w:rPr>
      </w:pPr>
      <w:r w:rsidRPr="00F754B1">
        <w:rPr>
          <w:rFonts w:ascii="Roboto" w:hAnsi="Roboto"/>
          <w:i/>
          <w:iCs/>
          <w:noProof/>
          <w:sz w:val="20"/>
        </w:rPr>
        <w:drawing>
          <wp:anchor distT="0" distB="0" distL="114300" distR="114300" simplePos="0" relativeHeight="251658240" behindDoc="1" locked="0" layoutInCell="1" allowOverlap="1" wp14:anchorId="16D00EB2" wp14:editId="65E6ADF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61010" cy="461010"/>
            <wp:effectExtent l="0" t="0" r="0" b="0"/>
            <wp:wrapThrough wrapText="bothSides">
              <wp:wrapPolygon edited="0">
                <wp:start x="15174" y="893"/>
                <wp:lineTo x="0" y="10711"/>
                <wp:lineTo x="6248" y="16959"/>
                <wp:lineTo x="6248" y="19636"/>
                <wp:lineTo x="11603" y="19636"/>
                <wp:lineTo x="19636" y="16959"/>
                <wp:lineTo x="20529" y="893"/>
                <wp:lineTo x="15174" y="893"/>
              </wp:wrapPolygon>
            </wp:wrapThrough>
            <wp:docPr id="1150327128" name="Bild 1" descr="Skicka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27128" name="Bild 1150327128" descr="Skicka kont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A7CBD" w14:textId="77777777" w:rsidR="007F5069" w:rsidRDefault="007F5069" w:rsidP="006B2F09">
      <w:pPr>
        <w:pStyle w:val="Leader"/>
        <w:rPr>
          <w:rFonts w:asciiTheme="minorHAnsi" w:hAnsiTheme="minorHAnsi" w:cstheme="minorHAnsi"/>
          <w:lang w:val="sv-SE"/>
        </w:rPr>
      </w:pPr>
    </w:p>
    <w:p w14:paraId="2A0DD820" w14:textId="5AFF3270" w:rsidR="006B2F09" w:rsidRDefault="006B2F09" w:rsidP="006B2F09">
      <w:pPr>
        <w:pStyle w:val="Leader"/>
        <w:rPr>
          <w:rFonts w:asciiTheme="minorHAnsi" w:hAnsiTheme="minorHAnsi" w:cstheme="minorHAnsi"/>
          <w:lang w:val="sv-SE"/>
        </w:rPr>
      </w:pPr>
    </w:p>
    <w:p w14:paraId="01723E63" w14:textId="2D6670CD" w:rsidR="006B2F09" w:rsidRPr="006B2F09" w:rsidRDefault="006B2F09" w:rsidP="006B2F09">
      <w:pPr>
        <w:pStyle w:val="Leader"/>
        <w:jc w:val="center"/>
        <w:rPr>
          <w:rStyle w:val="Hyperlnk"/>
          <w:rFonts w:ascii="Roboto" w:hAnsi="Roboto"/>
          <w:sz w:val="22"/>
          <w:lang w:val="sv-SE"/>
        </w:rPr>
      </w:pPr>
      <w:r>
        <w:rPr>
          <w:rFonts w:asciiTheme="minorHAnsi" w:hAnsiTheme="minorHAnsi" w:cstheme="minorHAnsi"/>
          <w:lang w:val="sv-SE"/>
        </w:rPr>
        <w:t>Skicka slutrapporten till oss</w:t>
      </w:r>
      <w:r w:rsidR="00C113ED">
        <w:rPr>
          <w:rFonts w:ascii="Roboto" w:hAnsi="Roboto"/>
          <w:noProof/>
          <w:sz w:val="22"/>
          <w:szCs w:val="24"/>
          <w:lang w:val="sv-SE"/>
        </w:rPr>
        <w:t>:</w:t>
      </w:r>
      <w:r w:rsidRPr="006B2F09">
        <w:rPr>
          <w:rFonts w:ascii="Roboto" w:hAnsi="Roboto"/>
          <w:noProof/>
          <w:sz w:val="22"/>
          <w:szCs w:val="24"/>
          <w:lang w:val="sv-SE"/>
        </w:rPr>
        <w:t xml:space="preserve"> </w:t>
      </w:r>
      <w:hyperlink r:id="rId11" w:history="1">
        <w:r w:rsidRPr="006B2F09">
          <w:rPr>
            <w:rStyle w:val="Hyperlnk"/>
            <w:rFonts w:ascii="Roboto" w:hAnsi="Roboto"/>
            <w:sz w:val="22"/>
            <w:lang w:val="sv-SE"/>
          </w:rPr>
          <w:t>info@leaderbohuslan.se</w:t>
        </w:r>
      </w:hyperlink>
    </w:p>
    <w:p w14:paraId="0F386473" w14:textId="067A6B6E" w:rsidR="006B2F09" w:rsidRDefault="006B2F09" w:rsidP="006B2F09">
      <w:pPr>
        <w:pStyle w:val="Leader"/>
        <w:jc w:val="center"/>
        <w:rPr>
          <w:rFonts w:asciiTheme="minorHAnsi" w:hAnsiTheme="minorHAnsi" w:cstheme="minorHAnsi"/>
          <w:b/>
          <w:bCs/>
          <w:lang w:val="sv-SE"/>
        </w:rPr>
      </w:pPr>
      <w:r>
        <w:rPr>
          <w:rFonts w:asciiTheme="minorHAnsi" w:hAnsiTheme="minorHAnsi" w:cstheme="minorHAnsi"/>
          <w:lang w:val="sv-SE"/>
        </w:rPr>
        <w:t>Sedan skickar vi en komplett slutrapport för digital signering</w:t>
      </w:r>
    </w:p>
    <w:p w14:paraId="6563FFAE" w14:textId="3FB8C86A" w:rsidR="00284BD7" w:rsidRPr="00BA1DA1" w:rsidRDefault="00284BD7" w:rsidP="00284BD7">
      <w:pPr>
        <w:keepNext/>
        <w:keepLines/>
        <w:spacing w:before="480" w:after="240" w:line="240" w:lineRule="auto"/>
        <w:outlineLvl w:val="0"/>
        <w:rPr>
          <w:rFonts w:ascii="Oswald" w:eastAsia="Calibri" w:hAnsi="Oswald" w:cs="Times New Roman"/>
          <w:caps/>
          <w:color w:val="505E32"/>
          <w:kern w:val="0"/>
          <w:sz w:val="20"/>
          <w:szCs w:val="20"/>
          <w:lang w:eastAsia="sv-SE"/>
          <w14:ligatures w14:val="none"/>
        </w:rPr>
      </w:pPr>
    </w:p>
    <w:p w14:paraId="792413C7" w14:textId="1EB01F2E" w:rsidR="00985F6B" w:rsidRPr="00BA1DA1" w:rsidRDefault="00985F6B" w:rsidP="00985F6B">
      <w:pPr>
        <w:rPr>
          <w:rFonts w:ascii="Roboto" w:hAnsi="Roboto" w:cstheme="minorHAnsi"/>
          <w:b/>
          <w:bCs/>
          <w:sz w:val="20"/>
          <w:szCs w:val="20"/>
        </w:rPr>
      </w:pPr>
      <w:r w:rsidRPr="00BA1DA1">
        <w:rPr>
          <w:rFonts w:ascii="Roboto" w:hAnsi="Roboto" w:cstheme="minorHAnsi"/>
          <w:b/>
          <w:bCs/>
          <w:sz w:val="20"/>
          <w:szCs w:val="20"/>
        </w:rPr>
        <w:t>Genom att signera detta dokument digitalt intygar jag att de uppgifter som lämnats i denna slutrapport är riktiga, samt att inget annat EU-stöd tillförts projektet.</w:t>
      </w:r>
    </w:p>
    <w:p w14:paraId="7817BCB7" w14:textId="533E810F" w:rsidR="00985F6B" w:rsidRPr="00BA1DA1" w:rsidRDefault="00985F6B" w:rsidP="00985F6B">
      <w:pPr>
        <w:rPr>
          <w:sz w:val="20"/>
          <w:szCs w:val="20"/>
        </w:rPr>
      </w:pPr>
      <w:r w:rsidRPr="00BA1DA1">
        <w:rPr>
          <w:sz w:val="20"/>
          <w:szCs w:val="20"/>
        </w:rPr>
        <w:lastRenderedPageBreak/>
        <w:t>Leader Bohuslän behandlar och lagrar de uppgifter du lämnat i din slutrapport för ändamålen stödhantering, information, statistik och uppföljning. Uppgifterna lämnas även till Jordbruksverket och till andra myndigheter, samt EU:s institutioner för motsvarande ändamål i enlighet med vad som följer av EU-lagstiftning, lagar eller förordningar</w:t>
      </w:r>
      <w:r w:rsidRPr="00BA1DA1">
        <w:rPr>
          <w:i/>
          <w:iCs/>
          <w:sz w:val="20"/>
          <w:szCs w:val="20"/>
        </w:rPr>
        <w:t>.</w:t>
      </w:r>
    </w:p>
    <w:p w14:paraId="48F29BB8" w14:textId="77777777" w:rsidR="00553E91" w:rsidRDefault="00553E91"/>
    <w:sectPr w:rsidR="00553E9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61BC" w14:textId="77777777" w:rsidR="0079742C" w:rsidRDefault="0079742C" w:rsidP="00284BD7">
      <w:pPr>
        <w:spacing w:after="0" w:line="240" w:lineRule="auto"/>
      </w:pPr>
      <w:r>
        <w:separator/>
      </w:r>
    </w:p>
  </w:endnote>
  <w:endnote w:type="continuationSeparator" w:id="0">
    <w:p w14:paraId="4DCEA390" w14:textId="77777777" w:rsidR="0079742C" w:rsidRDefault="0079742C" w:rsidP="00284BD7">
      <w:pPr>
        <w:spacing w:after="0" w:line="240" w:lineRule="auto"/>
      </w:pPr>
      <w:r>
        <w:continuationSeparator/>
      </w:r>
    </w:p>
  </w:endnote>
  <w:endnote w:type="continuationNotice" w:id="1">
    <w:p w14:paraId="56D68B52" w14:textId="77777777" w:rsidR="0079742C" w:rsidRDefault="00797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CC7B" w14:textId="77777777" w:rsidR="0079742C" w:rsidRDefault="0079742C" w:rsidP="00284BD7">
      <w:pPr>
        <w:spacing w:after="0" w:line="240" w:lineRule="auto"/>
      </w:pPr>
      <w:r>
        <w:separator/>
      </w:r>
    </w:p>
  </w:footnote>
  <w:footnote w:type="continuationSeparator" w:id="0">
    <w:p w14:paraId="719C8B0C" w14:textId="77777777" w:rsidR="0079742C" w:rsidRDefault="0079742C" w:rsidP="00284BD7">
      <w:pPr>
        <w:spacing w:after="0" w:line="240" w:lineRule="auto"/>
      </w:pPr>
      <w:r>
        <w:continuationSeparator/>
      </w:r>
    </w:p>
  </w:footnote>
  <w:footnote w:type="continuationNotice" w:id="1">
    <w:p w14:paraId="1D752383" w14:textId="77777777" w:rsidR="0079742C" w:rsidRDefault="00797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F17F" w14:textId="37582B15" w:rsidR="00284BD7" w:rsidRDefault="002C38FF" w:rsidP="00994F93">
    <w:pPr>
      <w:pStyle w:val="Sidhuvud"/>
      <w:jc w:val="right"/>
    </w:pPr>
    <w:r>
      <w:rPr>
        <w:noProof/>
      </w:rPr>
      <w:drawing>
        <wp:inline distT="0" distB="0" distL="0" distR="0" wp14:anchorId="4C799AA5" wp14:editId="578BE0AB">
          <wp:extent cx="1023218" cy="571500"/>
          <wp:effectExtent l="0" t="0" r="5715" b="0"/>
          <wp:docPr id="218800008" name="Bildobjekt 2" descr="En bild som visar Grafik, Teckensnitt, grafisk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00008" name="Bildobjekt 2" descr="En bild som visar Grafik, Teckensnitt, grafisk design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418" cy="578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BD7">
      <w:tab/>
    </w:r>
    <w:r w:rsidR="00284BD7">
      <w:tab/>
    </w:r>
    <w:r w:rsidR="00284BD7">
      <w:rPr>
        <w:noProof/>
      </w:rPr>
      <w:drawing>
        <wp:inline distT="0" distB="0" distL="0" distR="0" wp14:anchorId="56BEB7E4" wp14:editId="6DA19C96">
          <wp:extent cx="1097903" cy="543576"/>
          <wp:effectExtent l="0" t="0" r="7620" b="8890"/>
          <wp:docPr id="1951983764" name="Picture 1951983764" descr="En bild som visar text, Teckensnitt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83764" name="Picture 1951983764" descr="En bild som visar text, Teckensnitt, Grafik, grafisk design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03" cy="54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BD7">
      <w:rPr>
        <w:noProof/>
      </w:rPr>
      <w:drawing>
        <wp:inline distT="0" distB="0" distL="0" distR="0" wp14:anchorId="6C0122DF" wp14:editId="02A3B2F0">
          <wp:extent cx="601665" cy="609600"/>
          <wp:effectExtent l="0" t="0" r="8255" b="0"/>
          <wp:docPr id="1517278517" name="Bildobjekt 1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278517" name="Bildobjekt 1" descr="En bild som visar flagga, text, symbol, Teckensnitt&#10;&#10;Automatiskt genererad beskrivn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43" cy="61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D7"/>
    <w:rsid w:val="000805FD"/>
    <w:rsid w:val="00092D8C"/>
    <w:rsid w:val="000B32D5"/>
    <w:rsid w:val="000B5AAF"/>
    <w:rsid w:val="00113330"/>
    <w:rsid w:val="00132236"/>
    <w:rsid w:val="001451D4"/>
    <w:rsid w:val="00184B45"/>
    <w:rsid w:val="001B47BF"/>
    <w:rsid w:val="001C10C9"/>
    <w:rsid w:val="001E4A61"/>
    <w:rsid w:val="002463D2"/>
    <w:rsid w:val="00284BD7"/>
    <w:rsid w:val="002A4C28"/>
    <w:rsid w:val="002C38FF"/>
    <w:rsid w:val="002C47FC"/>
    <w:rsid w:val="00327B55"/>
    <w:rsid w:val="003603F0"/>
    <w:rsid w:val="00385FAC"/>
    <w:rsid w:val="00395060"/>
    <w:rsid w:val="0039683C"/>
    <w:rsid w:val="00435202"/>
    <w:rsid w:val="00436226"/>
    <w:rsid w:val="004416C4"/>
    <w:rsid w:val="00463964"/>
    <w:rsid w:val="00465CEC"/>
    <w:rsid w:val="0049239A"/>
    <w:rsid w:val="004B3032"/>
    <w:rsid w:val="004D3B7B"/>
    <w:rsid w:val="004F646A"/>
    <w:rsid w:val="00530D66"/>
    <w:rsid w:val="00553E91"/>
    <w:rsid w:val="005638AD"/>
    <w:rsid w:val="00565E76"/>
    <w:rsid w:val="00595A55"/>
    <w:rsid w:val="005B2BAB"/>
    <w:rsid w:val="005C7B5A"/>
    <w:rsid w:val="005D32C1"/>
    <w:rsid w:val="005F1866"/>
    <w:rsid w:val="0063049B"/>
    <w:rsid w:val="0064724A"/>
    <w:rsid w:val="00684858"/>
    <w:rsid w:val="006B2F09"/>
    <w:rsid w:val="006C52B8"/>
    <w:rsid w:val="006F6A72"/>
    <w:rsid w:val="00705557"/>
    <w:rsid w:val="007117D5"/>
    <w:rsid w:val="00715CB6"/>
    <w:rsid w:val="00763848"/>
    <w:rsid w:val="0079742C"/>
    <w:rsid w:val="007F5069"/>
    <w:rsid w:val="00853DEB"/>
    <w:rsid w:val="00864932"/>
    <w:rsid w:val="00867CE7"/>
    <w:rsid w:val="00881DD8"/>
    <w:rsid w:val="008B5E28"/>
    <w:rsid w:val="008D3E07"/>
    <w:rsid w:val="008E51CE"/>
    <w:rsid w:val="008F0FFB"/>
    <w:rsid w:val="008F254A"/>
    <w:rsid w:val="008F47EF"/>
    <w:rsid w:val="00905D26"/>
    <w:rsid w:val="009535D8"/>
    <w:rsid w:val="00985F6B"/>
    <w:rsid w:val="00994F93"/>
    <w:rsid w:val="009A64F1"/>
    <w:rsid w:val="009C693C"/>
    <w:rsid w:val="00A026D8"/>
    <w:rsid w:val="00A344D5"/>
    <w:rsid w:val="00A55E5F"/>
    <w:rsid w:val="00A74A5E"/>
    <w:rsid w:val="00A84710"/>
    <w:rsid w:val="00AA616B"/>
    <w:rsid w:val="00AB01B3"/>
    <w:rsid w:val="00AD763A"/>
    <w:rsid w:val="00B27346"/>
    <w:rsid w:val="00BA1DA1"/>
    <w:rsid w:val="00BB75FA"/>
    <w:rsid w:val="00BF4A61"/>
    <w:rsid w:val="00C113ED"/>
    <w:rsid w:val="00C15EF5"/>
    <w:rsid w:val="00C423B5"/>
    <w:rsid w:val="00C61624"/>
    <w:rsid w:val="00CF2DFA"/>
    <w:rsid w:val="00D07FEE"/>
    <w:rsid w:val="00D1218E"/>
    <w:rsid w:val="00D802FC"/>
    <w:rsid w:val="00DA6140"/>
    <w:rsid w:val="00E06893"/>
    <w:rsid w:val="00E111C6"/>
    <w:rsid w:val="00E45726"/>
    <w:rsid w:val="00E86C83"/>
    <w:rsid w:val="00EB4F50"/>
    <w:rsid w:val="00EC3065"/>
    <w:rsid w:val="00F2395A"/>
    <w:rsid w:val="00F56789"/>
    <w:rsid w:val="00F64D2A"/>
    <w:rsid w:val="00F82509"/>
    <w:rsid w:val="00F87569"/>
    <w:rsid w:val="00FA0EE4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A2D2F4"/>
  <w15:chartTrackingRefBased/>
  <w15:docId w15:val="{C42ECA62-2261-43E8-A0FF-BD162186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D7"/>
  </w:style>
  <w:style w:type="paragraph" w:styleId="Rubrik1">
    <w:name w:val="heading 1"/>
    <w:basedOn w:val="Normal"/>
    <w:next w:val="Normal"/>
    <w:link w:val="Rubrik1Char"/>
    <w:uiPriority w:val="9"/>
    <w:qFormat/>
    <w:rsid w:val="0028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4B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4B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4B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4B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4B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4B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4B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4B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4B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4B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4BD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8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4BD7"/>
  </w:style>
  <w:style w:type="paragraph" w:styleId="Sidfot">
    <w:name w:val="footer"/>
    <w:basedOn w:val="Normal"/>
    <w:link w:val="SidfotChar"/>
    <w:uiPriority w:val="99"/>
    <w:unhideWhenUsed/>
    <w:rsid w:val="0028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4BD7"/>
  </w:style>
  <w:style w:type="table" w:styleId="Tabellrutnt">
    <w:name w:val="Table Grid"/>
    <w:basedOn w:val="Normaltabell"/>
    <w:uiPriority w:val="39"/>
    <w:rsid w:val="00284B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284BD7"/>
    <w:rPr>
      <w:color w:val="0000FF"/>
      <w:u w:val="single"/>
    </w:rPr>
  </w:style>
  <w:style w:type="paragraph" w:customStyle="1" w:styleId="Leader">
    <w:name w:val="Leader"/>
    <w:basedOn w:val="Ingetavstnd"/>
    <w:qFormat/>
    <w:rsid w:val="00284BD7"/>
    <w:rPr>
      <w:rFonts w:ascii="Garamond" w:eastAsia="Calibri" w:hAnsi="Garamond" w:cs="Times New Roman"/>
      <w:kern w:val="0"/>
      <w:sz w:val="24"/>
      <w:lang w:val="en-US"/>
      <w14:ligatures w14:val="none"/>
    </w:rPr>
  </w:style>
  <w:style w:type="table" w:styleId="Rutntstabell1ljus">
    <w:name w:val="Grid Table 1 Light"/>
    <w:basedOn w:val="Normaltabell"/>
    <w:uiPriority w:val="46"/>
    <w:rsid w:val="00284BD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getavstnd">
    <w:name w:val="No Spacing"/>
    <w:uiPriority w:val="1"/>
    <w:qFormat/>
    <w:rsid w:val="00284BD7"/>
    <w:pPr>
      <w:spacing w:after="0" w:line="240" w:lineRule="auto"/>
    </w:pPr>
  </w:style>
  <w:style w:type="paragraph" w:styleId="Signatur">
    <w:name w:val="Signature"/>
    <w:basedOn w:val="Normal"/>
    <w:link w:val="SignaturChar"/>
    <w:uiPriority w:val="12"/>
    <w:unhideWhenUsed/>
    <w:qFormat/>
    <w:rsid w:val="00864932"/>
    <w:pPr>
      <w:spacing w:before="960" w:after="0" w:line="240" w:lineRule="auto"/>
    </w:pPr>
    <w:rPr>
      <w:color w:val="404040" w:themeColor="text1" w:themeTint="BF"/>
      <w:kern w:val="0"/>
      <w:sz w:val="18"/>
      <w:szCs w:val="20"/>
      <w:lang w:eastAsia="sv-SE"/>
      <w14:ligatures w14:val="none"/>
    </w:rPr>
  </w:style>
  <w:style w:type="character" w:customStyle="1" w:styleId="SignaturChar">
    <w:name w:val="Signatur Char"/>
    <w:basedOn w:val="Standardstycketeckensnitt"/>
    <w:link w:val="Signatur"/>
    <w:uiPriority w:val="12"/>
    <w:rsid w:val="00864932"/>
    <w:rPr>
      <w:color w:val="404040" w:themeColor="text1" w:themeTint="BF"/>
      <w:kern w:val="0"/>
      <w:sz w:val="18"/>
      <w:szCs w:val="2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2C47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leaderbohuslan.s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0659EEACD314888044A996795CEB5" ma:contentTypeVersion="16" ma:contentTypeDescription="Skapa ett nytt dokument." ma:contentTypeScope="" ma:versionID="90bfc58d7e155c56ff9a66d535c1fcd0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66c1a9ba44d164f1982aa8b637f3cd1a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9A282C-A22A-4A24-9A2F-28870E591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bde-43fe-416c-8b69-4e8b8fb9cbcc"/>
    <ds:schemaRef ds:uri="4d37b703-487c-4c10-953d-96c1c5b89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7BD81-5FBA-4CBA-BA97-EF0247711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04B06-F593-4468-AE1D-F906EA8C18B4}">
  <ds:schemaRefs>
    <ds:schemaRef ds:uri="http://schemas.microsoft.com/office/2006/metadata/properties"/>
    <ds:schemaRef ds:uri="http://schemas.microsoft.com/office/infopath/2007/PartnerControls"/>
    <ds:schemaRef ds:uri="4d37b703-487c-4c10-953d-96c1c5b89e5f"/>
    <ds:schemaRef ds:uri="5ac0fbde-43fe-416c-8b69-4e8b8fb9cb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632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Källestedt</dc:creator>
  <cp:keywords/>
  <dc:description/>
  <cp:lastModifiedBy>Sanna Olsson</cp:lastModifiedBy>
  <cp:revision>82</cp:revision>
  <dcterms:created xsi:type="dcterms:W3CDTF">2024-05-23T12:18:00Z</dcterms:created>
  <dcterms:modified xsi:type="dcterms:W3CDTF">2025-09-18T07:17:00Z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0x010100BBB0659EEACD314888044A996795CEB5</vt:lpwstr>
  </property>
  <property fmtid="{D5CDD505-2E9C-101B-9397-08002B2CF9AE}" pid="3" name="MediaServiceImageTags">
    <vt:lpwstr/>
  </property>
</Properties>
</file>